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1A" w:rsidRDefault="00D3081E" w:rsidP="00D3081E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3081E">
        <w:rPr>
          <w:rFonts w:ascii="微軟正黑體" w:eastAsia="微軟正黑體" w:hAnsi="微軟正黑體" w:hint="eastAsia"/>
          <w:b/>
          <w:sz w:val="44"/>
          <w:szCs w:val="44"/>
        </w:rPr>
        <w:t>國立</w:t>
      </w:r>
      <w:proofErr w:type="gramStart"/>
      <w:r w:rsidRPr="00D3081E">
        <w:rPr>
          <w:rFonts w:ascii="微軟正黑體" w:eastAsia="微軟正黑體" w:hAnsi="微軟正黑體" w:hint="eastAsia"/>
          <w:b/>
          <w:sz w:val="44"/>
          <w:szCs w:val="44"/>
        </w:rPr>
        <w:t>臺</w:t>
      </w:r>
      <w:proofErr w:type="gramEnd"/>
      <w:r w:rsidRPr="00D3081E">
        <w:rPr>
          <w:rFonts w:ascii="微軟正黑體" w:eastAsia="微軟正黑體" w:hAnsi="微軟正黑體" w:hint="eastAsia"/>
          <w:b/>
          <w:sz w:val="44"/>
          <w:szCs w:val="44"/>
        </w:rPr>
        <w:t>北護理健康大學 門禁開通申請表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1843"/>
        <w:gridCol w:w="2268"/>
        <w:gridCol w:w="1985"/>
        <w:gridCol w:w="2126"/>
      </w:tblGrid>
      <w:tr w:rsidR="002D63D6" w:rsidTr="0084739C">
        <w:tc>
          <w:tcPr>
            <w:tcW w:w="2263" w:type="dxa"/>
          </w:tcPr>
          <w:p w:rsidR="002D63D6" w:rsidRPr="00D3081E" w:rsidRDefault="002D63D6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4111" w:type="dxa"/>
            <w:gridSpan w:val="2"/>
          </w:tcPr>
          <w:p w:rsidR="002D63D6" w:rsidRPr="00D3081E" w:rsidRDefault="002D63D6" w:rsidP="002D63D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2D63D6" w:rsidRPr="00D3081E" w:rsidRDefault="002D63D6" w:rsidP="0084739C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2126" w:type="dxa"/>
          </w:tcPr>
          <w:p w:rsidR="002D63D6" w:rsidRPr="00D3081E" w:rsidRDefault="002D63D6" w:rsidP="002D63D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5413A6" w:rsidTr="0084739C">
        <w:trPr>
          <w:trHeight w:val="724"/>
        </w:trPr>
        <w:tc>
          <w:tcPr>
            <w:tcW w:w="2263" w:type="dxa"/>
          </w:tcPr>
          <w:p w:rsidR="005413A6" w:rsidRPr="00D3081E" w:rsidRDefault="005413A6" w:rsidP="005413A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4111" w:type="dxa"/>
            <w:gridSpan w:val="2"/>
          </w:tcPr>
          <w:p w:rsidR="005413A6" w:rsidRPr="00D3081E" w:rsidRDefault="005413A6" w:rsidP="002D63D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   分機：</w:t>
            </w:r>
          </w:p>
        </w:tc>
        <w:tc>
          <w:tcPr>
            <w:tcW w:w="1985" w:type="dxa"/>
          </w:tcPr>
          <w:p w:rsidR="005413A6" w:rsidRPr="00D3081E" w:rsidRDefault="005413A6" w:rsidP="0084739C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單位主管簽章</w:t>
            </w:r>
          </w:p>
        </w:tc>
        <w:tc>
          <w:tcPr>
            <w:tcW w:w="2126" w:type="dxa"/>
          </w:tcPr>
          <w:p w:rsidR="005413A6" w:rsidRPr="00D3081E" w:rsidRDefault="005413A6" w:rsidP="002D63D6">
            <w:pPr>
              <w:ind w:rightChars="-45" w:righ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D3081E" w:rsidTr="00D3081E">
        <w:tc>
          <w:tcPr>
            <w:tcW w:w="10485" w:type="dxa"/>
            <w:gridSpan w:val="5"/>
            <w:shd w:val="clear" w:color="auto" w:fill="D9D9D9" w:themeFill="background1" w:themeFillShade="D9"/>
          </w:tcPr>
          <w:p w:rsidR="00D3081E" w:rsidRPr="00D3081E" w:rsidRDefault="00D3081E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</w:t>
            </w:r>
            <w:r w:rsidR="002D63D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者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資訊</w:t>
            </w:r>
          </w:p>
        </w:tc>
      </w:tr>
      <w:tr w:rsidR="00D3081E" w:rsidTr="00876416">
        <w:tc>
          <w:tcPr>
            <w:tcW w:w="2263" w:type="dxa"/>
          </w:tcPr>
          <w:p w:rsidR="00D3081E" w:rsidRPr="00D3081E" w:rsidRDefault="00D3081E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1843" w:type="dxa"/>
          </w:tcPr>
          <w:p w:rsidR="00D3081E" w:rsidRPr="00D3081E" w:rsidRDefault="00D3081E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253" w:type="dxa"/>
            <w:gridSpan w:val="2"/>
          </w:tcPr>
          <w:p w:rsidR="00D3081E" w:rsidRPr="00D3081E" w:rsidRDefault="00D3081E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申請門禁權限</w:t>
            </w:r>
          </w:p>
        </w:tc>
        <w:tc>
          <w:tcPr>
            <w:tcW w:w="2126" w:type="dxa"/>
          </w:tcPr>
          <w:p w:rsidR="00D3081E" w:rsidRPr="00D3081E" w:rsidRDefault="00D3081E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原因</w:t>
            </w:r>
          </w:p>
        </w:tc>
      </w:tr>
      <w:tr w:rsidR="00D3081E" w:rsidTr="00876416">
        <w:tc>
          <w:tcPr>
            <w:tcW w:w="2263" w:type="dxa"/>
          </w:tcPr>
          <w:p w:rsidR="00D3081E" w:rsidRPr="00D3081E" w:rsidRDefault="00D3081E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="00876416"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D3081E" w:rsidRPr="00D3081E" w:rsidRDefault="00D3081E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D3081E" w:rsidRPr="00D3081E" w:rsidRDefault="00876416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="00D3081E"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="00D3081E"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D3081E"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="00D3081E"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D3081E" w:rsidRPr="00D3081E" w:rsidRDefault="00D3081E" w:rsidP="00D3081E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76416" w:rsidTr="00876416">
        <w:tc>
          <w:tcPr>
            <w:tcW w:w="226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76416" w:rsidTr="00876416">
        <w:tc>
          <w:tcPr>
            <w:tcW w:w="226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76416" w:rsidTr="00876416">
        <w:tc>
          <w:tcPr>
            <w:tcW w:w="226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76416" w:rsidTr="00876416">
        <w:tc>
          <w:tcPr>
            <w:tcW w:w="226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76416" w:rsidTr="00876416">
        <w:tc>
          <w:tcPr>
            <w:tcW w:w="226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76416" w:rsidTr="00876416">
        <w:tc>
          <w:tcPr>
            <w:tcW w:w="226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76416" w:rsidTr="00876416">
        <w:tc>
          <w:tcPr>
            <w:tcW w:w="226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76416" w:rsidTr="00876416">
        <w:tc>
          <w:tcPr>
            <w:tcW w:w="226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76416" w:rsidTr="00876416">
        <w:tc>
          <w:tcPr>
            <w:tcW w:w="226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學生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職員</w:t>
            </w:r>
          </w:p>
        </w:tc>
        <w:tc>
          <w:tcPr>
            <w:tcW w:w="1843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proofErr w:type="gramStart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樂育樓</w:t>
            </w:r>
            <w:proofErr w:type="gramEnd"/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87641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其他：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  <w:r w:rsidRPr="00D3081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_____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____</w:t>
            </w:r>
          </w:p>
        </w:tc>
        <w:tc>
          <w:tcPr>
            <w:tcW w:w="2126" w:type="dxa"/>
          </w:tcPr>
          <w:p w:rsidR="00876416" w:rsidRPr="00D3081E" w:rsidRDefault="00876416" w:rsidP="0087641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D63D6" w:rsidRPr="002D63D6" w:rsidTr="00E847B4">
        <w:tc>
          <w:tcPr>
            <w:tcW w:w="10485" w:type="dxa"/>
            <w:gridSpan w:val="5"/>
          </w:tcPr>
          <w:p w:rsidR="002D63D6" w:rsidRPr="003D2E97" w:rsidRDefault="003D2E97" w:rsidP="003D2E97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本表為已持有職員／學生證時用。申請臨時卡請填具</w:t>
            </w:r>
            <w:r w:rsidR="005413A6" w:rsidRPr="005413A6">
              <w:rPr>
                <w:rFonts w:ascii="微軟正黑體" w:eastAsia="微軟正黑體" w:hAnsi="微軟正黑體"/>
                <w:b/>
                <w:szCs w:val="28"/>
              </w:rPr>
              <w:t>臨時通行卡申請表</w:t>
            </w:r>
            <w:r w:rsidR="005413A6" w:rsidRPr="005413A6">
              <w:rPr>
                <w:rFonts w:ascii="微軟正黑體" w:eastAsia="微軟正黑體" w:hAnsi="微軟正黑體" w:hint="eastAsia"/>
                <w:b/>
                <w:szCs w:val="28"/>
              </w:rPr>
              <w:t>。</w:t>
            </w:r>
          </w:p>
          <w:p w:rsidR="002D63D6" w:rsidRPr="002D63D6" w:rsidRDefault="002D63D6" w:rsidP="002D63D6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開通非公共區域</w:t>
            </w:r>
            <w:r w:rsidR="00ED4BBF" w:rsidRPr="002D63D6">
              <w:rPr>
                <w:rFonts w:ascii="微軟正黑體" w:eastAsia="微軟正黑體" w:hAnsi="微軟正黑體" w:hint="eastAsia"/>
                <w:b/>
                <w:szCs w:val="28"/>
              </w:rPr>
              <w:t>(如：研究室)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，請務必先徵得該區域所屬單位主管同意</w:t>
            </w:r>
            <w:r w:rsidR="00ED4BBF">
              <w:rPr>
                <w:rFonts w:ascii="微軟正黑體" w:eastAsia="微軟正黑體" w:hAnsi="微軟正黑體" w:hint="eastAsia"/>
                <w:b/>
                <w:szCs w:val="28"/>
              </w:rPr>
              <w:t>及核章後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再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Cs w:val="28"/>
              </w:rPr>
              <w:t>送申請。</w:t>
            </w:r>
          </w:p>
          <w:p w:rsidR="002D63D6" w:rsidRPr="00D3081E" w:rsidRDefault="002D63D6" w:rsidP="00ED4BBF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D63D6">
              <w:rPr>
                <w:rFonts w:ascii="微軟正黑體" w:eastAsia="微軟正黑體" w:hAnsi="微軟正黑體" w:hint="eastAsia"/>
                <w:b/>
                <w:szCs w:val="28"/>
              </w:rPr>
              <w:t>若有開通非公共區域，卡片遺失請通知經管組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關閉權限</w:t>
            </w:r>
            <w:r w:rsidRPr="002D63D6">
              <w:rPr>
                <w:rFonts w:ascii="微軟正黑體" w:eastAsia="微軟正黑體" w:hAnsi="微軟正黑體" w:hint="eastAsia"/>
                <w:b/>
                <w:szCs w:val="28"/>
              </w:rPr>
              <w:t>，避免</w:t>
            </w:r>
            <w:r w:rsidR="00ED4BBF">
              <w:rPr>
                <w:rFonts w:ascii="微軟正黑體" w:eastAsia="微軟正黑體" w:hAnsi="微軟正黑體" w:hint="eastAsia"/>
                <w:b/>
                <w:szCs w:val="28"/>
              </w:rPr>
              <w:t>有心人士進入，造成</w:t>
            </w:r>
            <w:r w:rsidRPr="002D63D6">
              <w:rPr>
                <w:rFonts w:ascii="微軟正黑體" w:eastAsia="微軟正黑體" w:hAnsi="微軟正黑體" w:hint="eastAsia"/>
                <w:b/>
                <w:szCs w:val="28"/>
              </w:rPr>
              <w:t>財物損失。</w:t>
            </w:r>
          </w:p>
        </w:tc>
      </w:tr>
      <w:tr w:rsidR="002D63D6" w:rsidRPr="002D63D6" w:rsidTr="00E847B4">
        <w:tc>
          <w:tcPr>
            <w:tcW w:w="10485" w:type="dxa"/>
            <w:gridSpan w:val="5"/>
          </w:tcPr>
          <w:p w:rsidR="00ED4BBF" w:rsidRPr="00ED4BBF" w:rsidRDefault="002D63D6" w:rsidP="00ED4BBF">
            <w:pPr>
              <w:rPr>
                <w:rFonts w:ascii="微軟正黑體" w:eastAsia="微軟正黑體" w:hAnsi="微軟正黑體"/>
                <w:b/>
                <w:szCs w:val="28"/>
              </w:rPr>
            </w:pPr>
            <w:r w:rsidRPr="00ED4BBF">
              <w:rPr>
                <w:rFonts w:ascii="微軟正黑體" w:eastAsia="微軟正黑體" w:hAnsi="微軟正黑體" w:hint="eastAsia"/>
                <w:b/>
                <w:szCs w:val="28"/>
              </w:rPr>
              <w:t>承辦人員：</w:t>
            </w:r>
            <w:r w:rsidR="00ED4BBF">
              <w:rPr>
                <w:rFonts w:ascii="微軟正黑體" w:eastAsia="微軟正黑體" w:hAnsi="微軟正黑體" w:hint="eastAsia"/>
                <w:b/>
                <w:szCs w:val="28"/>
              </w:rPr>
              <w:t xml:space="preserve">　　　　　　　　　　　　</w:t>
            </w:r>
          </w:p>
          <w:p w:rsidR="007605CC" w:rsidRPr="002D63D6" w:rsidRDefault="007605CC" w:rsidP="002D63D6">
            <w:pPr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D3081E" w:rsidRPr="007605CC" w:rsidRDefault="00D3081E" w:rsidP="00D3081E">
      <w:pPr>
        <w:jc w:val="center"/>
        <w:rPr>
          <w:rFonts w:ascii="微軟正黑體" w:eastAsia="微軟正黑體" w:hAnsi="微軟正黑體"/>
          <w:b/>
          <w:sz w:val="16"/>
          <w:szCs w:val="16"/>
        </w:rPr>
      </w:pPr>
    </w:p>
    <w:sectPr w:rsidR="00D3081E" w:rsidRPr="007605CC" w:rsidSect="00D308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85A61"/>
    <w:multiLevelType w:val="hybridMultilevel"/>
    <w:tmpl w:val="7B5A90B2"/>
    <w:lvl w:ilvl="0" w:tplc="C5C00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1E"/>
    <w:rsid w:val="00261E7E"/>
    <w:rsid w:val="002D63D6"/>
    <w:rsid w:val="003D2E97"/>
    <w:rsid w:val="00452D1A"/>
    <w:rsid w:val="005413A6"/>
    <w:rsid w:val="007301C6"/>
    <w:rsid w:val="007605CC"/>
    <w:rsid w:val="0084739C"/>
    <w:rsid w:val="00876416"/>
    <w:rsid w:val="008949DC"/>
    <w:rsid w:val="009B0F69"/>
    <w:rsid w:val="00A63F7F"/>
    <w:rsid w:val="00BD654B"/>
    <w:rsid w:val="00D3081E"/>
    <w:rsid w:val="00E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D02AC-A935-42E7-84F1-8304A92A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81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D4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D4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2018-07-03T08:37:00Z</cp:lastPrinted>
  <dcterms:created xsi:type="dcterms:W3CDTF">2018-07-03T07:44:00Z</dcterms:created>
  <dcterms:modified xsi:type="dcterms:W3CDTF">2018-07-03T08:47:00Z</dcterms:modified>
</cp:coreProperties>
</file>