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86" w:rsidRPr="00F52886" w:rsidRDefault="00D3081E" w:rsidP="00D3081E">
      <w:pPr>
        <w:jc w:val="center"/>
        <w:rPr>
          <w:rFonts w:ascii="微軟正黑體" w:eastAsia="微軟正黑體" w:hAnsi="微軟正黑體"/>
          <w:b/>
          <w:sz w:val="36"/>
          <w:szCs w:val="44"/>
        </w:rPr>
      </w:pPr>
      <w:r w:rsidRPr="00F52886">
        <w:rPr>
          <w:rFonts w:ascii="微軟正黑體" w:eastAsia="微軟正黑體" w:hAnsi="微軟正黑體" w:hint="eastAsia"/>
          <w:b/>
          <w:sz w:val="36"/>
          <w:szCs w:val="44"/>
        </w:rPr>
        <w:t xml:space="preserve">國立臺北護理健康大學 </w:t>
      </w:r>
    </w:p>
    <w:p w:rsidR="00452D1A" w:rsidRPr="00F52886" w:rsidRDefault="00F52886" w:rsidP="00D3081E">
      <w:pPr>
        <w:jc w:val="center"/>
        <w:rPr>
          <w:rFonts w:ascii="微軟正黑體" w:eastAsia="微軟正黑體" w:hAnsi="微軟正黑體"/>
          <w:b/>
          <w:sz w:val="36"/>
          <w:szCs w:val="44"/>
        </w:rPr>
      </w:pPr>
      <w:r w:rsidRPr="00F52886">
        <w:rPr>
          <w:rFonts w:ascii="微軟正黑體" w:eastAsia="微軟正黑體" w:hAnsi="微軟正黑體" w:hint="eastAsia"/>
          <w:b/>
          <w:sz w:val="36"/>
          <w:szCs w:val="44"/>
        </w:rPr>
        <w:t>無紙化會議系</w:t>
      </w:r>
      <w:r w:rsidR="00C55D4A">
        <w:rPr>
          <w:rFonts w:ascii="微軟正黑體" w:eastAsia="微軟正黑體" w:hAnsi="微軟正黑體" w:hint="eastAsia"/>
          <w:b/>
          <w:sz w:val="36"/>
          <w:szCs w:val="44"/>
        </w:rPr>
        <w:t>統</w:t>
      </w:r>
      <w:bookmarkStart w:id="0" w:name="_GoBack"/>
      <w:bookmarkEnd w:id="0"/>
      <w:r w:rsidR="00D3081E" w:rsidRPr="00F52886">
        <w:rPr>
          <w:rFonts w:ascii="微軟正黑體" w:eastAsia="微軟正黑體" w:hAnsi="微軟正黑體" w:hint="eastAsia"/>
          <w:b/>
          <w:sz w:val="36"/>
          <w:szCs w:val="44"/>
        </w:rPr>
        <w:t>申請表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3544"/>
        <w:gridCol w:w="142"/>
        <w:gridCol w:w="1984"/>
        <w:gridCol w:w="3261"/>
      </w:tblGrid>
      <w:tr w:rsidR="002D63D6" w:rsidTr="00A81B56">
        <w:tc>
          <w:tcPr>
            <w:tcW w:w="1696" w:type="dxa"/>
            <w:vAlign w:val="center"/>
          </w:tcPr>
          <w:p w:rsidR="002D63D6" w:rsidRPr="00D3081E" w:rsidRDefault="002D63D6" w:rsidP="00D308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3686" w:type="dxa"/>
            <w:gridSpan w:val="2"/>
            <w:vAlign w:val="center"/>
          </w:tcPr>
          <w:p w:rsidR="002D63D6" w:rsidRPr="00D3081E" w:rsidRDefault="002D63D6" w:rsidP="002D63D6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D63D6" w:rsidRPr="00D3081E" w:rsidRDefault="002D63D6" w:rsidP="00696B9B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3261" w:type="dxa"/>
            <w:vAlign w:val="center"/>
          </w:tcPr>
          <w:p w:rsidR="002D63D6" w:rsidRPr="00D3081E" w:rsidRDefault="002D63D6" w:rsidP="002D63D6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F52886" w:rsidTr="00A81B56">
        <w:trPr>
          <w:trHeight w:val="724"/>
        </w:trPr>
        <w:tc>
          <w:tcPr>
            <w:tcW w:w="1696" w:type="dxa"/>
            <w:vAlign w:val="center"/>
          </w:tcPr>
          <w:p w:rsidR="00F52886" w:rsidRPr="00D3081E" w:rsidRDefault="00F52886" w:rsidP="005413A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8931" w:type="dxa"/>
            <w:gridSpan w:val="4"/>
            <w:vAlign w:val="center"/>
          </w:tcPr>
          <w:p w:rsidR="00F52886" w:rsidRDefault="00F52886" w:rsidP="002D63D6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</w:t>
            </w:r>
            <w:r w:rsidR="00696B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北護入口網帳號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  <w:p w:rsidR="00696B9B" w:rsidRPr="00D3081E" w:rsidRDefault="00696B9B" w:rsidP="00696B9B">
            <w:pPr>
              <w:ind w:rightChars="-45" w:right="-108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分機：</w:t>
            </w:r>
          </w:p>
        </w:tc>
      </w:tr>
      <w:tr w:rsidR="00F52886" w:rsidTr="00A81B56">
        <w:tc>
          <w:tcPr>
            <w:tcW w:w="1696" w:type="dxa"/>
            <w:vAlign w:val="center"/>
          </w:tcPr>
          <w:p w:rsidR="00F52886" w:rsidRPr="00D3081E" w:rsidRDefault="00F52886" w:rsidP="00D3081E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F528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申請別</w:t>
            </w:r>
          </w:p>
        </w:tc>
        <w:tc>
          <w:tcPr>
            <w:tcW w:w="8931" w:type="dxa"/>
            <w:gridSpan w:val="4"/>
            <w:vAlign w:val="center"/>
          </w:tcPr>
          <w:p w:rsidR="00F52886" w:rsidRPr="00F52886" w:rsidRDefault="00F52886" w:rsidP="00F52886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52886">
              <w:rPr>
                <w:rFonts w:ascii="Segoe UI Symbol" w:eastAsia="微軟正黑體" w:hAnsi="Segoe UI Symbol" w:cs="Segoe UI Symbol"/>
                <w:color w:val="000000"/>
                <w:sz w:val="36"/>
                <w:szCs w:val="54"/>
                <w:shd w:val="clear" w:color="auto" w:fill="FFFFFF"/>
              </w:rPr>
              <w:t>☐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申請帳號</w:t>
            </w:r>
            <w:r w:rsidRPr="00F528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Pr="00F52886">
              <w:rPr>
                <w:rFonts w:ascii="Segoe UI Symbol" w:eastAsia="微軟正黑體" w:hAnsi="Segoe UI Symbol" w:cs="Segoe UI Symbol"/>
                <w:color w:val="000000"/>
                <w:sz w:val="36"/>
                <w:szCs w:val="54"/>
                <w:shd w:val="clear" w:color="auto" w:fill="FFFFFF"/>
              </w:rPr>
              <w:t>☐</w:t>
            </w:r>
            <w:r w:rsidRPr="00F528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異動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身份/單位</w:t>
            </w:r>
            <w:r w:rsidRPr="00F528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Pr="00F52886">
              <w:rPr>
                <w:rFonts w:ascii="Segoe UI Symbol" w:eastAsia="微軟正黑體" w:hAnsi="Segoe UI Symbol" w:cs="Segoe UI Symbol"/>
                <w:color w:val="000000"/>
                <w:sz w:val="36"/>
                <w:szCs w:val="54"/>
                <w:shd w:val="clear" w:color="auto" w:fill="FFFFFF"/>
              </w:rPr>
              <w:t>☐</w:t>
            </w:r>
            <w:r w:rsidRPr="00F528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刪除帳號</w:t>
            </w:r>
          </w:p>
        </w:tc>
      </w:tr>
      <w:tr w:rsidR="00F52886" w:rsidTr="00A81B56">
        <w:tc>
          <w:tcPr>
            <w:tcW w:w="1696" w:type="dxa"/>
            <w:vAlign w:val="center"/>
          </w:tcPr>
          <w:p w:rsidR="00F52886" w:rsidRPr="00F52886" w:rsidRDefault="00696B9B" w:rsidP="00D308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權限</w:t>
            </w:r>
          </w:p>
        </w:tc>
        <w:tc>
          <w:tcPr>
            <w:tcW w:w="8931" w:type="dxa"/>
            <w:gridSpan w:val="4"/>
            <w:vAlign w:val="center"/>
          </w:tcPr>
          <w:p w:rsidR="00F52886" w:rsidRPr="00A81B56" w:rsidRDefault="00F52886" w:rsidP="00A81B56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A81B56">
              <w:rPr>
                <w:rFonts w:ascii="Segoe UI Symbol" w:eastAsia="微軟正黑體" w:hAnsi="Segoe UI Symbol" w:cs="Segoe UI Symbol"/>
                <w:b/>
                <w:color w:val="000000"/>
                <w:sz w:val="28"/>
                <w:szCs w:val="54"/>
                <w:shd w:val="clear" w:color="auto" w:fill="FFFFFF"/>
              </w:rPr>
              <w:t>☐</w:t>
            </w:r>
            <w:r w:rsidRPr="00A81B56">
              <w:rPr>
                <w:rFonts w:ascii="微軟正黑體" w:eastAsia="微軟正黑體" w:hAnsi="微軟正黑體" w:cs="Segoe UI Symbol" w:hint="eastAsia"/>
                <w:b/>
                <w:color w:val="000000"/>
                <w:sz w:val="28"/>
                <w:szCs w:val="54"/>
                <w:shd w:val="clear" w:color="auto" w:fill="FFFFFF"/>
              </w:rPr>
              <w:t xml:space="preserve">一般使用者　</w:t>
            </w:r>
            <w:r w:rsidR="00A81B56" w:rsidRPr="00A81B56">
              <w:rPr>
                <w:rFonts w:ascii="Segoe UI Symbol" w:eastAsia="微軟正黑體" w:hAnsi="Segoe UI Symbol" w:cs="Segoe UI Symbol"/>
                <w:b/>
                <w:color w:val="000000"/>
                <w:sz w:val="28"/>
                <w:szCs w:val="28"/>
                <w:shd w:val="clear" w:color="auto" w:fill="FFFFFF"/>
              </w:rPr>
              <w:t>☐</w:t>
            </w:r>
            <w:r w:rsidR="00A81B56" w:rsidRPr="00A81B56">
              <w:rPr>
                <w:rFonts w:ascii="微軟正黑體" w:eastAsia="微軟正黑體" w:hAnsi="微軟正黑體" w:cs="Segoe UI Symbol" w:hint="eastAsia"/>
                <w:b/>
                <w:color w:val="000000"/>
                <w:sz w:val="28"/>
                <w:szCs w:val="28"/>
                <w:shd w:val="clear" w:color="auto" w:fill="FFFFFF"/>
              </w:rPr>
              <w:t>會議管理者</w:t>
            </w:r>
            <w:r w:rsidR="00A81B56" w:rsidRPr="00A81B56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（各單位主管或各單位秘書）</w:t>
            </w:r>
          </w:p>
        </w:tc>
      </w:tr>
      <w:tr w:rsidR="00696B9B" w:rsidTr="00A81B56">
        <w:trPr>
          <w:trHeight w:val="1450"/>
        </w:trPr>
        <w:tc>
          <w:tcPr>
            <w:tcW w:w="1696" w:type="dxa"/>
            <w:vAlign w:val="center"/>
          </w:tcPr>
          <w:p w:rsidR="00696B9B" w:rsidRPr="00D3081E" w:rsidRDefault="00696B9B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3544" w:type="dxa"/>
            <w:vAlign w:val="center"/>
          </w:tcPr>
          <w:p w:rsidR="00696B9B" w:rsidRPr="00D3081E" w:rsidRDefault="00696B9B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96B9B" w:rsidRPr="00D3081E" w:rsidRDefault="00696B9B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單位主管簽章</w:t>
            </w:r>
          </w:p>
        </w:tc>
        <w:tc>
          <w:tcPr>
            <w:tcW w:w="3261" w:type="dxa"/>
            <w:vAlign w:val="center"/>
          </w:tcPr>
          <w:p w:rsidR="00696B9B" w:rsidRPr="00D3081E" w:rsidRDefault="00696B9B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A81B56" w:rsidTr="00A81B56">
        <w:trPr>
          <w:trHeight w:val="663"/>
        </w:trPr>
        <w:tc>
          <w:tcPr>
            <w:tcW w:w="10627" w:type="dxa"/>
            <w:gridSpan w:val="5"/>
            <w:vAlign w:val="center"/>
          </w:tcPr>
          <w:p w:rsidR="00A81B56" w:rsidRDefault="00A81B56" w:rsidP="00A81B56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一般使用者：可查詢會議。</w:t>
            </w:r>
          </w:p>
          <w:p w:rsidR="00A81B56" w:rsidRPr="00A81B56" w:rsidRDefault="00A81B56" w:rsidP="00A81B56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81B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會議管理者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  <w:r w:rsidRPr="00A81B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可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查詢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／</w:t>
            </w:r>
            <w:r w:rsidRPr="00A81B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管理會議、</w:t>
            </w:r>
            <w:r w:rsidRPr="00A81B56">
              <w:rPr>
                <w:rFonts w:ascii="微軟正黑體" w:eastAsia="微軟正黑體" w:hAnsi="微軟正黑體"/>
                <w:b/>
                <w:sz w:val="28"/>
                <w:szCs w:val="28"/>
              </w:rPr>
              <w:t>帳號維護</w:t>
            </w:r>
            <w:r w:rsidRPr="00A81B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 w:rsidRPr="00A81B56">
              <w:rPr>
                <w:rFonts w:ascii="微軟正黑體" w:eastAsia="微軟正黑體" w:hAnsi="微軟正黑體"/>
                <w:b/>
                <w:sz w:val="28"/>
                <w:szCs w:val="28"/>
              </w:rPr>
              <w:t>群組設定</w:t>
            </w:r>
            <w:r w:rsidRPr="00A81B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 w:rsidRPr="00A81B56">
              <w:rPr>
                <w:rFonts w:ascii="微軟正黑體" w:eastAsia="微軟正黑體" w:hAnsi="微軟正黑體"/>
                <w:b/>
                <w:sz w:val="28"/>
                <w:szCs w:val="28"/>
              </w:rPr>
              <w:t>出席記錄</w:t>
            </w:r>
            <w:r w:rsidRPr="00A81B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維護</w:t>
            </w:r>
            <w:r w:rsidRPr="00A81B56">
              <w:rPr>
                <w:rFonts w:ascii="微軟正黑體" w:eastAsia="微軟正黑體" w:hAnsi="微軟正黑體"/>
                <w:b/>
                <w:sz w:val="28"/>
                <w:szCs w:val="28"/>
              </w:rPr>
              <w:t>會議地點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。</w:t>
            </w:r>
          </w:p>
          <w:p w:rsidR="00A81B56" w:rsidRPr="00A81B56" w:rsidRDefault="00A81B56" w:rsidP="00A81B56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A81B56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※經管組完成帳號建立後，將以E-mail方式通知您帳號密碼</w:t>
            </w:r>
            <w:r w:rsidRPr="00A81B56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※</w:t>
            </w:r>
          </w:p>
        </w:tc>
      </w:tr>
      <w:tr w:rsidR="00696B9B" w:rsidTr="00A81B56">
        <w:trPr>
          <w:trHeight w:val="1450"/>
        </w:trPr>
        <w:tc>
          <w:tcPr>
            <w:tcW w:w="1696" w:type="dxa"/>
            <w:shd w:val="clear" w:color="auto" w:fill="E7E6E6" w:themeFill="background2"/>
            <w:vAlign w:val="center"/>
          </w:tcPr>
          <w:p w:rsidR="00696B9B" w:rsidRDefault="00696B9B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經管組承辦</w:t>
            </w:r>
          </w:p>
          <w:p w:rsidR="00696B9B" w:rsidRDefault="00696B9B" w:rsidP="00876416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註記區</w:t>
            </w:r>
          </w:p>
        </w:tc>
        <w:tc>
          <w:tcPr>
            <w:tcW w:w="8931" w:type="dxa"/>
            <w:gridSpan w:val="4"/>
            <w:shd w:val="clear" w:color="auto" w:fill="E7E6E6" w:themeFill="background2"/>
            <w:vAlign w:val="center"/>
          </w:tcPr>
          <w:p w:rsidR="00696B9B" w:rsidRDefault="00696B9B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A81B56" w:rsidRDefault="00A81B5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A81B56" w:rsidRDefault="00A81B5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A81B56" w:rsidRPr="00D3081E" w:rsidRDefault="00A81B56" w:rsidP="00876416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</w:tr>
    </w:tbl>
    <w:p w:rsidR="00696B9B" w:rsidRPr="00696B9B" w:rsidRDefault="00696B9B" w:rsidP="00D3081E">
      <w:pPr>
        <w:jc w:val="center"/>
        <w:rPr>
          <w:rFonts w:ascii="微軟正黑體" w:eastAsia="微軟正黑體" w:hAnsi="微軟正黑體" w:hint="eastAsia"/>
          <w:b/>
          <w:sz w:val="16"/>
          <w:szCs w:val="16"/>
        </w:rPr>
      </w:pPr>
    </w:p>
    <w:sectPr w:rsidR="00696B9B" w:rsidRPr="00696B9B" w:rsidSect="00D308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B3" w:rsidRDefault="00B83CB3" w:rsidP="00F52886">
      <w:r>
        <w:separator/>
      </w:r>
    </w:p>
  </w:endnote>
  <w:endnote w:type="continuationSeparator" w:id="0">
    <w:p w:rsidR="00B83CB3" w:rsidRDefault="00B83CB3" w:rsidP="00F5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B3" w:rsidRDefault="00B83CB3" w:rsidP="00F52886">
      <w:r>
        <w:separator/>
      </w:r>
    </w:p>
  </w:footnote>
  <w:footnote w:type="continuationSeparator" w:id="0">
    <w:p w:rsidR="00B83CB3" w:rsidRDefault="00B83CB3" w:rsidP="00F5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85A61"/>
    <w:multiLevelType w:val="hybridMultilevel"/>
    <w:tmpl w:val="7B5A90B2"/>
    <w:lvl w:ilvl="0" w:tplc="C5C00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176002"/>
    <w:multiLevelType w:val="hybridMultilevel"/>
    <w:tmpl w:val="B330CA36"/>
    <w:lvl w:ilvl="0" w:tplc="AE1CE4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AC1566"/>
    <w:multiLevelType w:val="hybridMultilevel"/>
    <w:tmpl w:val="D5049548"/>
    <w:lvl w:ilvl="0" w:tplc="48AEC2C6">
      <w:start w:val="98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1E"/>
    <w:rsid w:val="00261E7E"/>
    <w:rsid w:val="002D63D6"/>
    <w:rsid w:val="003D2E97"/>
    <w:rsid w:val="00452D1A"/>
    <w:rsid w:val="005413A6"/>
    <w:rsid w:val="00696B9B"/>
    <w:rsid w:val="007301C6"/>
    <w:rsid w:val="007605CC"/>
    <w:rsid w:val="0084739C"/>
    <w:rsid w:val="00876416"/>
    <w:rsid w:val="008949DC"/>
    <w:rsid w:val="009B0F69"/>
    <w:rsid w:val="00A63F7F"/>
    <w:rsid w:val="00A81B56"/>
    <w:rsid w:val="00B83CB3"/>
    <w:rsid w:val="00BD654B"/>
    <w:rsid w:val="00C55D4A"/>
    <w:rsid w:val="00D3081E"/>
    <w:rsid w:val="00ED4BBF"/>
    <w:rsid w:val="00F5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1D02AC-A935-42E7-84F1-8304A92A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81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D4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D4B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2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28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2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28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2018-07-03T08:37:00Z</cp:lastPrinted>
  <dcterms:created xsi:type="dcterms:W3CDTF">2019-02-20T08:35:00Z</dcterms:created>
  <dcterms:modified xsi:type="dcterms:W3CDTF">2019-02-20T08:35:00Z</dcterms:modified>
</cp:coreProperties>
</file>